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6" w:rsidRPr="00F84BBC" w:rsidRDefault="00F84B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Execute the Exponents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7559D">
        <w:rPr>
          <w:rFonts w:ascii="Arial" w:hAnsi="Arial" w:cs="Arial"/>
          <w:b/>
          <w:sz w:val="28"/>
          <w:szCs w:val="28"/>
        </w:rPr>
        <w:tab/>
      </w:r>
      <w:r w:rsidRPr="00F84BBC">
        <w:rPr>
          <w:rFonts w:ascii="Arial" w:hAnsi="Arial" w:cs="Arial"/>
          <w:b/>
          <w:sz w:val="28"/>
          <w:szCs w:val="28"/>
        </w:rPr>
        <w:t>Name _______________________________________</w:t>
      </w:r>
    </w:p>
    <w:p w:rsidR="00F84BBC" w:rsidRPr="00F84BBC" w:rsidRDefault="00F84BBC">
      <w:pPr>
        <w:rPr>
          <w:rFonts w:ascii="Arial" w:hAnsi="Arial" w:cs="Arial"/>
          <w:sz w:val="28"/>
          <w:szCs w:val="28"/>
        </w:rPr>
      </w:pPr>
      <w:r w:rsidRPr="00F84BBC">
        <w:rPr>
          <w:rFonts w:ascii="Arial" w:hAnsi="Arial" w:cs="Arial"/>
          <w:sz w:val="28"/>
          <w:szCs w:val="28"/>
          <w:u w:val="single"/>
        </w:rPr>
        <w:t>Directions:</w:t>
      </w:r>
      <w:r w:rsidRPr="00F84BBC">
        <w:rPr>
          <w:rFonts w:ascii="Arial" w:hAnsi="Arial" w:cs="Arial"/>
          <w:sz w:val="28"/>
          <w:szCs w:val="28"/>
        </w:rPr>
        <w:t xml:space="preserve"> Match the answers in the boxes on the right side of the page to the problems listed on the </w:t>
      </w:r>
      <w:r w:rsidR="00F7559D">
        <w:rPr>
          <w:rFonts w:ascii="Arial" w:hAnsi="Arial" w:cs="Arial"/>
          <w:sz w:val="28"/>
          <w:szCs w:val="28"/>
        </w:rPr>
        <w:t xml:space="preserve">left </w:t>
      </w:r>
      <w:r w:rsidRPr="00F84BBC">
        <w:rPr>
          <w:rFonts w:ascii="Arial" w:hAnsi="Arial" w:cs="Arial"/>
          <w:sz w:val="28"/>
          <w:szCs w:val="28"/>
        </w:rPr>
        <w:t xml:space="preserve">side of the page.  </w:t>
      </w:r>
      <w:r w:rsidR="00F7559D">
        <w:rPr>
          <w:rFonts w:ascii="Arial" w:hAnsi="Arial" w:cs="Arial"/>
          <w:sz w:val="28"/>
          <w:szCs w:val="28"/>
        </w:rPr>
        <w:t xml:space="preserve">Write each power as a product then find the value of the product.  </w:t>
      </w:r>
      <w:r w:rsidRPr="00F84BBC">
        <w:rPr>
          <w:rFonts w:ascii="Arial" w:hAnsi="Arial" w:cs="Arial"/>
          <w:sz w:val="28"/>
          <w:szCs w:val="28"/>
        </w:rPr>
        <w:t>Write the number of the problem in the box that has the correct answer.</w:t>
      </w:r>
    </w:p>
    <w:p w:rsidR="00F84BBC" w:rsidRPr="00F84BBC" w:rsidRDefault="00F84BB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69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7"/>
      </w:tblGrid>
      <w:tr w:rsidR="00F84BBC" w:rsidTr="00F7559D">
        <w:trPr>
          <w:cantSplit/>
          <w:trHeight w:val="1634"/>
        </w:trPr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343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2,187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125</w:t>
            </w:r>
          </w:p>
        </w:tc>
      </w:tr>
      <w:tr w:rsidR="00F84BBC" w:rsidTr="00F7559D">
        <w:trPr>
          <w:trHeight w:val="1634"/>
        </w:trPr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216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729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F84BBC" w:rsidTr="00F7559D">
        <w:trPr>
          <w:trHeight w:val="1634"/>
        </w:trPr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512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81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64</w:t>
            </w:r>
          </w:p>
        </w:tc>
      </w:tr>
      <w:tr w:rsidR="00F84BBC" w:rsidTr="00F7559D">
        <w:trPr>
          <w:trHeight w:val="1725"/>
        </w:trPr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1,000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84BBC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577" w:type="dxa"/>
          </w:tcPr>
          <w:p w:rsid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84BBC" w:rsidRPr="00F7559D" w:rsidRDefault="00F7559D" w:rsidP="00F755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559D">
              <w:rPr>
                <w:rFonts w:ascii="Arial" w:hAnsi="Arial" w:cs="Arial"/>
                <w:sz w:val="36"/>
                <w:szCs w:val="36"/>
              </w:rPr>
              <w:t>256</w:t>
            </w:r>
          </w:p>
        </w:tc>
      </w:tr>
    </w:tbl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84BBC">
        <w:rPr>
          <w:rFonts w:ascii="Arial" w:hAnsi="Arial" w:cs="Arial"/>
          <w:sz w:val="36"/>
          <w:szCs w:val="36"/>
        </w:rPr>
        <w:t xml:space="preserve"> 2</w:t>
      </w:r>
      <w:r>
        <w:rPr>
          <w:rFonts w:ascii="Arial" w:hAnsi="Arial" w:cs="Arial"/>
          <w:sz w:val="36"/>
          <w:szCs w:val="36"/>
          <w:vertAlign w:val="superscript"/>
        </w:rPr>
        <w:t>4</w:t>
      </w:r>
      <w:r>
        <w:rPr>
          <w:rFonts w:ascii="Arial" w:hAnsi="Arial" w:cs="Arial"/>
          <w:sz w:val="36"/>
          <w:szCs w:val="36"/>
        </w:rPr>
        <w:t xml:space="preserve"> =</w:t>
      </w:r>
      <w:r w:rsidRPr="00F84BBC">
        <w:rPr>
          <w:rFonts w:ascii="Arial" w:hAnsi="Arial" w:cs="Arial"/>
          <w:sz w:val="36"/>
          <w:szCs w:val="36"/>
          <w:vertAlign w:val="superscript"/>
        </w:rPr>
        <w:t xml:space="preserve"> </w:t>
      </w:r>
    </w:p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6</w:t>
      </w:r>
      <w:r>
        <w:rPr>
          <w:rFonts w:ascii="Arial" w:hAnsi="Arial" w:cs="Arial"/>
          <w:sz w:val="36"/>
          <w:szCs w:val="36"/>
          <w:vertAlign w:val="superscript"/>
        </w:rPr>
        <w:t xml:space="preserve">3 </w:t>
      </w:r>
      <w:r>
        <w:rPr>
          <w:rFonts w:ascii="Arial" w:hAnsi="Arial" w:cs="Arial"/>
          <w:sz w:val="36"/>
          <w:szCs w:val="36"/>
        </w:rPr>
        <w:t xml:space="preserve">= </w:t>
      </w:r>
    </w:p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2</w:t>
      </w:r>
      <w:r>
        <w:rPr>
          <w:rFonts w:ascii="Arial" w:hAnsi="Arial" w:cs="Arial"/>
          <w:sz w:val="36"/>
          <w:szCs w:val="36"/>
          <w:vertAlign w:val="superscript"/>
        </w:rPr>
        <w:t>6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3</w:t>
      </w:r>
      <w:r>
        <w:rPr>
          <w:rFonts w:ascii="Arial" w:hAnsi="Arial" w:cs="Arial"/>
          <w:sz w:val="36"/>
          <w:szCs w:val="36"/>
          <w:vertAlign w:val="superscript"/>
        </w:rPr>
        <w:t>7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9</w:t>
      </w:r>
      <w:r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5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8</w:t>
      </w:r>
      <w:r>
        <w:rPr>
          <w:rFonts w:ascii="Arial" w:hAnsi="Arial" w:cs="Arial"/>
          <w:sz w:val="36"/>
          <w:szCs w:val="36"/>
          <w:vertAlign w:val="superscript"/>
        </w:rPr>
        <w:t>1</w:t>
      </w:r>
      <w:r>
        <w:rPr>
          <w:rFonts w:ascii="Arial" w:hAnsi="Arial" w:cs="Arial"/>
          <w:sz w:val="36"/>
          <w:szCs w:val="36"/>
        </w:rPr>
        <w:t xml:space="preserve"> = </w:t>
      </w:r>
    </w:p>
    <w:p w:rsidR="00F84BBC" w:rsidRDefault="00F84BBC" w:rsidP="00F84BB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8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84BBC" w:rsidRDefault="00F84BBC" w:rsidP="006F227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8</w:t>
      </w:r>
      <w:r>
        <w:rPr>
          <w:rFonts w:ascii="Arial" w:hAnsi="Arial" w:cs="Arial"/>
          <w:sz w:val="36"/>
          <w:szCs w:val="36"/>
          <w:vertAlign w:val="superscript"/>
        </w:rPr>
        <w:t>0</w:t>
      </w:r>
      <w:r>
        <w:rPr>
          <w:rFonts w:ascii="Arial" w:hAnsi="Arial" w:cs="Arial"/>
          <w:sz w:val="36"/>
          <w:szCs w:val="36"/>
        </w:rPr>
        <w:t xml:space="preserve"> =</w:t>
      </w:r>
    </w:p>
    <w:p w:rsidR="006F2277" w:rsidRDefault="006F2277" w:rsidP="006F2277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F7559D">
        <w:rPr>
          <w:rFonts w:ascii="Arial" w:hAnsi="Arial" w:cs="Arial"/>
          <w:sz w:val="36"/>
          <w:szCs w:val="36"/>
        </w:rPr>
        <w:t>4</w:t>
      </w:r>
      <w:r w:rsidR="00F7559D">
        <w:rPr>
          <w:rFonts w:ascii="Arial" w:hAnsi="Arial" w:cs="Arial"/>
          <w:sz w:val="36"/>
          <w:szCs w:val="36"/>
          <w:vertAlign w:val="superscript"/>
        </w:rPr>
        <w:t>4</w:t>
      </w:r>
      <w:r w:rsidR="00F7559D">
        <w:rPr>
          <w:rFonts w:ascii="Arial" w:hAnsi="Arial" w:cs="Arial"/>
          <w:sz w:val="36"/>
          <w:szCs w:val="36"/>
        </w:rPr>
        <w:t xml:space="preserve"> =</w:t>
      </w:r>
    </w:p>
    <w:p w:rsidR="00F7559D" w:rsidRDefault="00F7559D" w:rsidP="006F2277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Nine cubed =</w:t>
      </w:r>
    </w:p>
    <w:p w:rsidR="00F7559D" w:rsidRDefault="00F7559D" w:rsidP="006F2277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2</w:t>
      </w:r>
      <w:r>
        <w:rPr>
          <w:rFonts w:ascii="Arial" w:hAnsi="Arial" w:cs="Arial"/>
          <w:sz w:val="36"/>
          <w:szCs w:val="36"/>
          <w:vertAlign w:val="superscript"/>
        </w:rPr>
        <w:t>5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7559D" w:rsidRDefault="00F7559D" w:rsidP="006F2277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Five squared =</w:t>
      </w:r>
    </w:p>
    <w:p w:rsidR="00F7559D" w:rsidRDefault="00F7559D" w:rsidP="006F2277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3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7559D" w:rsidRDefault="00F7559D" w:rsidP="006F2277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10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 xml:space="preserve"> =</w:t>
      </w:r>
    </w:p>
    <w:p w:rsidR="00F7559D" w:rsidRPr="006F2277" w:rsidRDefault="00F7559D" w:rsidP="006F2277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7</w:t>
      </w:r>
      <w:r>
        <w:rPr>
          <w:rFonts w:ascii="Arial" w:hAnsi="Arial" w:cs="Arial"/>
          <w:sz w:val="36"/>
          <w:szCs w:val="36"/>
          <w:vertAlign w:val="superscript"/>
        </w:rPr>
        <w:t>3</w:t>
      </w:r>
      <w:r>
        <w:rPr>
          <w:rFonts w:ascii="Arial" w:hAnsi="Arial" w:cs="Arial"/>
          <w:sz w:val="36"/>
          <w:szCs w:val="36"/>
        </w:rPr>
        <w:t xml:space="preserve"> = </w:t>
      </w:r>
    </w:p>
    <w:sectPr w:rsidR="00F7559D" w:rsidRPr="006F2277" w:rsidSect="00F755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2D84"/>
    <w:multiLevelType w:val="hybridMultilevel"/>
    <w:tmpl w:val="27C66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BC"/>
    <w:rsid w:val="0000739E"/>
    <w:rsid w:val="00064F05"/>
    <w:rsid w:val="0006661B"/>
    <w:rsid w:val="00096896"/>
    <w:rsid w:val="000F2942"/>
    <w:rsid w:val="00122EC0"/>
    <w:rsid w:val="0013071F"/>
    <w:rsid w:val="001849E9"/>
    <w:rsid w:val="001A1DAF"/>
    <w:rsid w:val="001F287A"/>
    <w:rsid w:val="00232850"/>
    <w:rsid w:val="00250AC9"/>
    <w:rsid w:val="00256F5B"/>
    <w:rsid w:val="00267A5F"/>
    <w:rsid w:val="002852C3"/>
    <w:rsid w:val="002A6F6F"/>
    <w:rsid w:val="002B171B"/>
    <w:rsid w:val="00301245"/>
    <w:rsid w:val="00317DAE"/>
    <w:rsid w:val="00394CDB"/>
    <w:rsid w:val="003B70A0"/>
    <w:rsid w:val="003D535A"/>
    <w:rsid w:val="003F6879"/>
    <w:rsid w:val="003F7DD2"/>
    <w:rsid w:val="00417A14"/>
    <w:rsid w:val="00427BE2"/>
    <w:rsid w:val="004360DD"/>
    <w:rsid w:val="004777F4"/>
    <w:rsid w:val="00482D0D"/>
    <w:rsid w:val="004A1897"/>
    <w:rsid w:val="004C2006"/>
    <w:rsid w:val="004C6B74"/>
    <w:rsid w:val="004E0753"/>
    <w:rsid w:val="004E31DD"/>
    <w:rsid w:val="004F3416"/>
    <w:rsid w:val="005024F4"/>
    <w:rsid w:val="00546A50"/>
    <w:rsid w:val="0057427E"/>
    <w:rsid w:val="00574ECB"/>
    <w:rsid w:val="005759EA"/>
    <w:rsid w:val="0058312B"/>
    <w:rsid w:val="005832E8"/>
    <w:rsid w:val="005A3EE9"/>
    <w:rsid w:val="005B2DC2"/>
    <w:rsid w:val="005B6BB9"/>
    <w:rsid w:val="005D737D"/>
    <w:rsid w:val="005F27FC"/>
    <w:rsid w:val="00631EC1"/>
    <w:rsid w:val="00655F9F"/>
    <w:rsid w:val="00656534"/>
    <w:rsid w:val="006972DA"/>
    <w:rsid w:val="006E6D87"/>
    <w:rsid w:val="006F2277"/>
    <w:rsid w:val="007225B5"/>
    <w:rsid w:val="00757CD7"/>
    <w:rsid w:val="00773A5B"/>
    <w:rsid w:val="00793E1F"/>
    <w:rsid w:val="007B3C45"/>
    <w:rsid w:val="007C511B"/>
    <w:rsid w:val="007F7D07"/>
    <w:rsid w:val="00802A5A"/>
    <w:rsid w:val="00804964"/>
    <w:rsid w:val="00824367"/>
    <w:rsid w:val="00827B74"/>
    <w:rsid w:val="008358A2"/>
    <w:rsid w:val="00844664"/>
    <w:rsid w:val="008535F6"/>
    <w:rsid w:val="00862517"/>
    <w:rsid w:val="00871675"/>
    <w:rsid w:val="00874CCE"/>
    <w:rsid w:val="0088326C"/>
    <w:rsid w:val="00885FAA"/>
    <w:rsid w:val="00886788"/>
    <w:rsid w:val="0089479F"/>
    <w:rsid w:val="00896194"/>
    <w:rsid w:val="008C0BB8"/>
    <w:rsid w:val="008F705B"/>
    <w:rsid w:val="00901D73"/>
    <w:rsid w:val="00910AAC"/>
    <w:rsid w:val="00994E51"/>
    <w:rsid w:val="00997C35"/>
    <w:rsid w:val="009F64C5"/>
    <w:rsid w:val="00A07B35"/>
    <w:rsid w:val="00A11137"/>
    <w:rsid w:val="00A137E5"/>
    <w:rsid w:val="00A65A69"/>
    <w:rsid w:val="00A749A3"/>
    <w:rsid w:val="00A90006"/>
    <w:rsid w:val="00A93EBB"/>
    <w:rsid w:val="00B04A36"/>
    <w:rsid w:val="00B770A4"/>
    <w:rsid w:val="00B81E7B"/>
    <w:rsid w:val="00B87F2A"/>
    <w:rsid w:val="00B9126E"/>
    <w:rsid w:val="00C10709"/>
    <w:rsid w:val="00C10FE1"/>
    <w:rsid w:val="00C77792"/>
    <w:rsid w:val="00CA2A5C"/>
    <w:rsid w:val="00CB2DEB"/>
    <w:rsid w:val="00CE04CB"/>
    <w:rsid w:val="00CE6B6A"/>
    <w:rsid w:val="00CF20F1"/>
    <w:rsid w:val="00CF6EBC"/>
    <w:rsid w:val="00D465BF"/>
    <w:rsid w:val="00D72E42"/>
    <w:rsid w:val="00D83210"/>
    <w:rsid w:val="00D841D5"/>
    <w:rsid w:val="00D90336"/>
    <w:rsid w:val="00DA28E6"/>
    <w:rsid w:val="00DA6C10"/>
    <w:rsid w:val="00DA7A00"/>
    <w:rsid w:val="00DB149D"/>
    <w:rsid w:val="00DD2760"/>
    <w:rsid w:val="00E421D4"/>
    <w:rsid w:val="00E77D2F"/>
    <w:rsid w:val="00E83F02"/>
    <w:rsid w:val="00EC4A6E"/>
    <w:rsid w:val="00EF328A"/>
    <w:rsid w:val="00F07CAF"/>
    <w:rsid w:val="00F14ED5"/>
    <w:rsid w:val="00F44BC8"/>
    <w:rsid w:val="00F67D85"/>
    <w:rsid w:val="00F7559D"/>
    <w:rsid w:val="00F84BBC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B22B9-A0B7-4BF0-8B1C-67126F4A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Tabib</dc:creator>
  <cp:lastModifiedBy>Trevor J. Barry</cp:lastModifiedBy>
  <cp:revision>2</cp:revision>
  <dcterms:created xsi:type="dcterms:W3CDTF">2015-12-11T19:37:00Z</dcterms:created>
  <dcterms:modified xsi:type="dcterms:W3CDTF">2015-12-11T19:37:00Z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